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8A1DFB" w:rsidP="00C10980" w:rsidRDefault="008A1DFB" w14:paraId="28BF9DE3" w14:textId="77777777">
      <w:pPr>
        <w:jc w:val="center"/>
        <w:rPr>
          <w:rFonts w:ascii="Montserrat" w:hAnsi="Montserrat" w:cs="Arial"/>
          <w:b/>
          <w:bCs/>
          <w:color w:val="A71BD5"/>
          <w:sz w:val="56"/>
          <w:szCs w:val="56"/>
        </w:rPr>
      </w:pPr>
    </w:p>
    <w:p w:rsidRPr="004826BE" w:rsidR="00A13ADA" w:rsidP="00A13ADA" w:rsidRDefault="00A13ADA" w14:paraId="62F620F9"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rsidRPr="004826BE" w:rsidR="00A13ADA" w:rsidP="00A13ADA" w:rsidRDefault="00A13ADA" w14:paraId="175BEDF7"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3CC4D9B9"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A13ADA" w:rsidTr="000432A8" w14:paraId="4FB274E7" w14:textId="77777777">
        <w:tc>
          <w:tcPr>
            <w:tcW w:w="2835" w:type="dxa"/>
          </w:tcPr>
          <w:p w:rsidRPr="004826BE" w:rsidR="00A13ADA" w:rsidP="000432A8" w:rsidRDefault="00A13ADA" w14:paraId="66E16280" w14:textId="77777777">
            <w:pPr>
              <w:jc w:val="center"/>
              <w:rPr>
                <w:rFonts w:eastAsia="Aptos" w:cs="Times New Roman"/>
                <w:b/>
                <w:bCs/>
                <w:szCs w:val="28"/>
              </w:rPr>
            </w:pPr>
            <w:r w:rsidRPr="004826BE">
              <w:rPr>
                <w:rFonts w:eastAsia="Aptos" w:cs="Times New Roman"/>
                <w:b/>
                <w:bCs/>
                <w:szCs w:val="28"/>
              </w:rPr>
              <w:t>PHASE</w:t>
            </w:r>
          </w:p>
        </w:tc>
        <w:tc>
          <w:tcPr>
            <w:tcW w:w="284" w:type="dxa"/>
          </w:tcPr>
          <w:p w:rsidRPr="004826BE" w:rsidR="00A13ADA" w:rsidP="000432A8" w:rsidRDefault="00A13ADA" w14:paraId="6F8CAF99" w14:textId="77777777">
            <w:pPr>
              <w:jc w:val="center"/>
              <w:rPr>
                <w:rFonts w:eastAsia="Aptos" w:cs="Times New Roman"/>
                <w:b/>
                <w:bCs/>
                <w:szCs w:val="28"/>
              </w:rPr>
            </w:pPr>
          </w:p>
        </w:tc>
        <w:tc>
          <w:tcPr>
            <w:tcW w:w="5897" w:type="dxa"/>
          </w:tcPr>
          <w:p w:rsidRPr="004826BE" w:rsidR="00A13ADA" w:rsidP="000432A8" w:rsidRDefault="00A13ADA" w14:paraId="03397E64" w14:textId="77777777">
            <w:pPr>
              <w:jc w:val="center"/>
              <w:rPr>
                <w:rFonts w:eastAsia="Aptos" w:cs="Times New Roman"/>
                <w:b/>
                <w:bCs/>
                <w:szCs w:val="28"/>
              </w:rPr>
            </w:pPr>
            <w:r w:rsidRPr="004826BE">
              <w:rPr>
                <w:rFonts w:eastAsia="Aptos" w:cs="Times New Roman"/>
                <w:b/>
                <w:bCs/>
                <w:szCs w:val="28"/>
              </w:rPr>
              <w:t>STAGE</w:t>
            </w:r>
          </w:p>
        </w:tc>
      </w:tr>
      <w:tr w:rsidRPr="004826BE" w:rsidR="00A13ADA" w:rsidTr="00000B82" w14:paraId="5E1341E2" w14:textId="77777777">
        <w:trPr>
          <w:trHeight w:val="548"/>
        </w:trPr>
        <w:tc>
          <w:tcPr>
            <w:tcW w:w="2835" w:type="dxa"/>
            <w:shd w:val="clear" w:color="auto" w:fill="007815"/>
            <w:vAlign w:val="center"/>
          </w:tcPr>
          <w:p w:rsidRPr="004826BE" w:rsidR="00A13ADA" w:rsidP="000432A8" w:rsidRDefault="00ED51E6" w14:paraId="0C3BB311" w14:textId="6E9B830B">
            <w:pPr>
              <w:spacing w:line="360" w:lineRule="auto"/>
              <w:jc w:val="center"/>
              <w:rPr>
                <w:rFonts w:eastAsia="Aptos" w:cs="Times New Roman"/>
                <w:b/>
                <w:bCs/>
                <w:color w:val="FFFFFF"/>
              </w:rPr>
            </w:pPr>
            <w:r>
              <w:rPr>
                <w:rFonts w:eastAsia="Aptos" w:cs="Times New Roman"/>
                <w:b/>
                <w:bCs/>
                <w:color w:val="FFFFFF"/>
              </w:rPr>
              <w:t>4</w:t>
            </w:r>
            <w:r w:rsidR="00F35D08">
              <w:rPr>
                <w:rFonts w:eastAsia="Aptos" w:cs="Times New Roman"/>
                <w:b/>
                <w:bCs/>
                <w:color w:val="FFFFFF"/>
              </w:rPr>
              <w:t xml:space="preserve"> - DE</w:t>
            </w:r>
            <w:r>
              <w:rPr>
                <w:rFonts w:eastAsia="Aptos" w:cs="Times New Roman"/>
                <w:b/>
                <w:bCs/>
                <w:color w:val="FFFFFF"/>
              </w:rPr>
              <w:t>BRIEF</w:t>
            </w:r>
          </w:p>
        </w:tc>
        <w:tc>
          <w:tcPr>
            <w:tcW w:w="284" w:type="dxa"/>
          </w:tcPr>
          <w:p w:rsidRPr="004826BE" w:rsidR="00A13ADA" w:rsidP="000432A8" w:rsidRDefault="00A13ADA" w14:paraId="695141EE" w14:textId="77777777">
            <w:pPr>
              <w:spacing w:line="360" w:lineRule="auto"/>
              <w:jc w:val="center"/>
              <w:rPr>
                <w:rFonts w:eastAsia="Aptos" w:cs="Times New Roman"/>
                <w:b/>
                <w:bCs/>
              </w:rPr>
            </w:pPr>
          </w:p>
        </w:tc>
        <w:tc>
          <w:tcPr>
            <w:tcW w:w="5897" w:type="dxa"/>
            <w:shd w:val="clear" w:color="auto" w:fill="32A445"/>
            <w:vAlign w:val="center"/>
          </w:tcPr>
          <w:p w:rsidRPr="004826BE" w:rsidR="00A13ADA" w:rsidP="000432A8" w:rsidRDefault="0095661F" w14:paraId="6D5B2E7C" w14:textId="6ABE506F">
            <w:pPr>
              <w:spacing w:line="360" w:lineRule="auto"/>
              <w:jc w:val="center"/>
              <w:rPr>
                <w:rFonts w:eastAsia="Aptos" w:cs="Times New Roman"/>
                <w:b/>
                <w:bCs/>
              </w:rPr>
            </w:pPr>
            <w:r>
              <w:rPr>
                <w:rFonts w:eastAsia="Aptos" w:cs="Times New Roman"/>
                <w:b/>
                <w:bCs/>
                <w:color w:val="FFFFFF" w:themeColor="background1"/>
              </w:rPr>
              <w:t>1</w:t>
            </w:r>
            <w:r w:rsidR="007E2299">
              <w:rPr>
                <w:rFonts w:eastAsia="Aptos" w:cs="Times New Roman"/>
                <w:b/>
                <w:bCs/>
                <w:color w:val="FFFFFF" w:themeColor="background1"/>
              </w:rPr>
              <w:t>4</w:t>
            </w:r>
            <w:r w:rsidRPr="00D94D1D" w:rsidR="00A13ADA">
              <w:rPr>
                <w:rFonts w:eastAsia="Aptos" w:cs="Times New Roman"/>
                <w:b/>
                <w:bCs/>
                <w:color w:val="FFFFFF" w:themeColor="background1"/>
              </w:rPr>
              <w:t xml:space="preserve">– </w:t>
            </w:r>
            <w:r w:rsidR="007E2299">
              <w:rPr>
                <w:rFonts w:eastAsia="Aptos" w:cs="Times New Roman"/>
                <w:b/>
                <w:bCs/>
                <w:color w:val="FFFFFF" w:themeColor="background1"/>
              </w:rPr>
              <w:t>COHERANCE &amp; EXIT</w:t>
            </w:r>
          </w:p>
        </w:tc>
      </w:tr>
    </w:tbl>
    <w:p w:rsidRPr="004826BE" w:rsidR="00A13ADA" w:rsidP="00A13ADA" w:rsidRDefault="00A13ADA" w14:paraId="23D3583D"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7DECED8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A13ADA" w:rsidTr="00000B82" w14:paraId="388C7AC8" w14:textId="77777777">
        <w:trPr>
          <w:trHeight w:val="752"/>
        </w:trPr>
        <w:tc>
          <w:tcPr>
            <w:tcW w:w="2835" w:type="dxa"/>
            <w:vAlign w:val="center"/>
          </w:tcPr>
          <w:p w:rsidRPr="004826BE" w:rsidR="00A13ADA" w:rsidP="000432A8" w:rsidRDefault="00A13ADA" w14:paraId="05615E4A" w14:textId="77777777">
            <w:pPr>
              <w:jc w:val="both"/>
              <w:rPr>
                <w:rFonts w:eastAsia="Aptos" w:cs="Times New Roman"/>
                <w:b/>
                <w:bCs/>
                <w:szCs w:val="28"/>
              </w:rPr>
            </w:pPr>
            <w:r w:rsidRPr="004826BE">
              <w:rPr>
                <w:rFonts w:eastAsia="Aptos" w:cs="Times New Roman"/>
                <w:b/>
                <w:bCs/>
                <w:szCs w:val="28"/>
              </w:rPr>
              <w:t>TOOL NAME:</w:t>
            </w:r>
          </w:p>
          <w:p w:rsidRPr="004826BE" w:rsidR="00A13ADA" w:rsidP="000432A8" w:rsidRDefault="00A13ADA" w14:paraId="036AF54F" w14:textId="67913FC0">
            <w:pPr>
              <w:jc w:val="both"/>
              <w:rPr>
                <w:rFonts w:eastAsia="Aptos" w:cs="Times New Roman"/>
                <w:szCs w:val="28"/>
              </w:rPr>
            </w:pPr>
            <w:r w:rsidRPr="004826BE">
              <w:rPr>
                <w:rFonts w:eastAsia="Aptos" w:cs="Times New Roman"/>
                <w:szCs w:val="28"/>
              </w:rPr>
              <w:t xml:space="preserve">ID# </w:t>
            </w:r>
            <w:r w:rsidR="007E47B0">
              <w:rPr>
                <w:rFonts w:eastAsia="Aptos" w:cs="Times New Roman"/>
                <w:szCs w:val="28"/>
              </w:rPr>
              <w:t>4</w:t>
            </w:r>
            <w:r w:rsidR="00070714">
              <w:rPr>
                <w:rFonts w:eastAsia="Aptos" w:cs="Times New Roman"/>
                <w:szCs w:val="28"/>
              </w:rPr>
              <w:t>D</w:t>
            </w:r>
            <w:r w:rsidR="009B09BA">
              <w:rPr>
                <w:rFonts w:eastAsia="Aptos" w:cs="Times New Roman"/>
                <w:szCs w:val="28"/>
              </w:rPr>
              <w:t>1</w:t>
            </w:r>
            <w:r w:rsidR="006C6170">
              <w:rPr>
                <w:rFonts w:eastAsia="Aptos" w:cs="Times New Roman"/>
                <w:szCs w:val="28"/>
              </w:rPr>
              <w:t>4</w:t>
            </w:r>
            <w:r w:rsidR="007E47B0">
              <w:rPr>
                <w:rFonts w:eastAsia="Aptos" w:cs="Times New Roman"/>
                <w:szCs w:val="28"/>
              </w:rPr>
              <w:t>0</w:t>
            </w:r>
            <w:r w:rsidR="006C6170">
              <w:rPr>
                <w:rFonts w:eastAsia="Aptos" w:cs="Times New Roman"/>
                <w:szCs w:val="28"/>
              </w:rPr>
              <w:t>2</w:t>
            </w:r>
          </w:p>
        </w:tc>
        <w:tc>
          <w:tcPr>
            <w:tcW w:w="284" w:type="dxa"/>
            <w:vAlign w:val="center"/>
          </w:tcPr>
          <w:p w:rsidRPr="004826BE" w:rsidR="00A13ADA" w:rsidP="000432A8" w:rsidRDefault="00A13ADA" w14:paraId="3951828F" w14:textId="77777777">
            <w:pPr>
              <w:jc w:val="both"/>
              <w:rPr>
                <w:rFonts w:eastAsia="Aptos" w:cs="Times New Roman"/>
              </w:rPr>
            </w:pPr>
          </w:p>
        </w:tc>
        <w:tc>
          <w:tcPr>
            <w:tcW w:w="5904" w:type="dxa"/>
            <w:shd w:val="clear" w:color="auto" w:fill="32A445"/>
            <w:vAlign w:val="center"/>
          </w:tcPr>
          <w:p w:rsidRPr="004826BE" w:rsidR="00A13ADA" w:rsidP="000432A8" w:rsidRDefault="007E2299" w14:paraId="070A7DE5" w14:textId="05F68591">
            <w:pPr>
              <w:jc w:val="both"/>
              <w:rPr>
                <w:rFonts w:ascii="Montserrat SemiBold" w:hAnsi="Montserrat SemiBold" w:eastAsia="Aptos" w:cs="Times New Roman"/>
                <w:b/>
                <w:bCs/>
                <w:color w:val="FFFFFF"/>
                <w:sz w:val="32"/>
                <w:szCs w:val="36"/>
              </w:rPr>
            </w:pPr>
            <w:r>
              <w:rPr>
                <w:rFonts w:ascii="Montserrat SemiBold" w:hAnsi="Montserrat SemiBold" w:eastAsia="Aptos" w:cs="Times New Roman"/>
                <w:b/>
                <w:bCs/>
                <w:color w:val="FFFFFF"/>
                <w:sz w:val="32"/>
                <w:szCs w:val="36"/>
              </w:rPr>
              <w:t>Project Status Update</w:t>
            </w:r>
          </w:p>
        </w:tc>
      </w:tr>
      <w:tr w:rsidRPr="004826BE" w:rsidR="00A13ADA" w:rsidTr="000432A8" w14:paraId="4D3393FB" w14:textId="77777777">
        <w:tc>
          <w:tcPr>
            <w:tcW w:w="2835" w:type="dxa"/>
          </w:tcPr>
          <w:p w:rsidRPr="004826BE" w:rsidR="00A13ADA" w:rsidP="000432A8" w:rsidRDefault="00A13ADA" w14:paraId="004F142A" w14:textId="77777777">
            <w:pPr>
              <w:rPr>
                <w:rFonts w:eastAsia="Aptos" w:cs="Times New Roman"/>
                <w:sz w:val="18"/>
                <w:szCs w:val="22"/>
              </w:rPr>
            </w:pPr>
            <w:r w:rsidRPr="004826BE">
              <w:rPr>
                <w:rFonts w:eastAsia="Aptos" w:cs="Times New Roman"/>
                <w:b/>
                <w:bCs/>
                <w:sz w:val="18"/>
                <w:szCs w:val="22"/>
              </w:rPr>
              <w:t>ABOUT THIS TOOL:</w:t>
            </w:r>
          </w:p>
        </w:tc>
        <w:tc>
          <w:tcPr>
            <w:tcW w:w="284" w:type="dxa"/>
          </w:tcPr>
          <w:p w:rsidRPr="004826BE" w:rsidR="00A13ADA" w:rsidP="000432A8" w:rsidRDefault="00A13ADA" w14:paraId="74C54A00" w14:textId="77777777">
            <w:pPr>
              <w:jc w:val="both"/>
              <w:rPr>
                <w:rFonts w:eastAsia="Aptos" w:cs="Times New Roman"/>
                <w:sz w:val="18"/>
                <w:szCs w:val="22"/>
              </w:rPr>
            </w:pPr>
          </w:p>
        </w:tc>
        <w:tc>
          <w:tcPr>
            <w:tcW w:w="5904" w:type="dxa"/>
          </w:tcPr>
          <w:p w:rsidRPr="004826BE" w:rsidR="00A13ADA" w:rsidP="00A13ADA" w:rsidRDefault="000F1A94" w14:paraId="65ECEC56" w14:textId="7A80C3FC">
            <w:pPr>
              <w:rPr>
                <w:rFonts w:eastAsia="Aptos" w:cs="Times New Roman"/>
                <w:sz w:val="18"/>
                <w:szCs w:val="22"/>
              </w:rPr>
            </w:pPr>
            <w:r w:rsidRPr="000F1A94">
              <w:rPr>
                <w:rFonts w:ascii="Montserrat Light" w:hAnsi="Montserrat Light"/>
                <w:sz w:val="20"/>
                <w:szCs w:val="20"/>
                <w:lang w:val="en-AU"/>
              </w:rPr>
              <w:t>This is tool can assist in tracking the progress of the project when planning to implement the solution</w:t>
            </w:r>
          </w:p>
        </w:tc>
      </w:tr>
      <w:tr w:rsidRPr="004826BE" w:rsidR="00A13ADA" w:rsidTr="000432A8" w14:paraId="01D0DBC0" w14:textId="77777777">
        <w:trPr>
          <w:trHeight w:val="574"/>
        </w:trPr>
        <w:tc>
          <w:tcPr>
            <w:tcW w:w="2835" w:type="dxa"/>
            <w:vAlign w:val="center"/>
          </w:tcPr>
          <w:p w:rsidRPr="004826BE" w:rsidR="00A13ADA" w:rsidP="000432A8" w:rsidRDefault="00A13ADA" w14:paraId="3DBF8475"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vAlign w:val="center"/>
          </w:tcPr>
          <w:p w:rsidRPr="004826BE" w:rsidR="00A13ADA" w:rsidP="000432A8" w:rsidRDefault="00A13ADA" w14:paraId="77495956" w14:textId="77777777">
            <w:pPr>
              <w:jc w:val="both"/>
              <w:rPr>
                <w:rFonts w:eastAsia="Aptos" w:cs="Times New Roman"/>
                <w:b/>
                <w:bCs/>
                <w:sz w:val="18"/>
                <w:szCs w:val="22"/>
              </w:rPr>
            </w:pPr>
          </w:p>
        </w:tc>
        <w:tc>
          <w:tcPr>
            <w:tcW w:w="5904" w:type="dxa"/>
            <w:vAlign w:val="center"/>
          </w:tcPr>
          <w:p w:rsidRPr="004826BE" w:rsidR="00A13ADA" w:rsidP="000432A8" w:rsidRDefault="00A13ADA" w14:paraId="53F53A77" w14:textId="1A93A021">
            <w:pPr>
              <w:jc w:val="both"/>
              <w:rPr>
                <w:rFonts w:eastAsia="Aptos" w:cs="Times New Roman"/>
                <w:b/>
                <w:bCs/>
                <w:sz w:val="18"/>
                <w:szCs w:val="22"/>
              </w:rPr>
            </w:pPr>
          </w:p>
        </w:tc>
      </w:tr>
    </w:tbl>
    <w:p w:rsidR="00AF4ADB" w:rsidP="00A13ADA" w:rsidRDefault="00AF4ADB" w14:paraId="3FD70BE3"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45FC79A"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3435C3C"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100FC9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6239749" w14:textId="77777777">
      <w:pPr>
        <w:rPr>
          <w:rFonts w:ascii="Montserrat Light" w:hAnsi="Montserrat Light" w:cs="Arial"/>
          <w:color w:val="808080" w:themeColor="background1" w:themeShade="80"/>
          <w:kern w:val="0"/>
          <w:sz w:val="14"/>
          <w:szCs w:val="14"/>
          <w:lang w:val="en-GB"/>
          <w14:ligatures w14:val="none"/>
        </w:rPr>
      </w:pPr>
    </w:p>
    <w:p w:rsidRPr="009C3B22" w:rsidR="00A13ADA" w:rsidP="00A13ADA" w:rsidRDefault="00A13ADA" w14:paraId="448AF32C" w14:textId="5CD1D57D">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A13ADA" w:rsidP="00A13ADA" w:rsidRDefault="00A13ADA" w14:paraId="219FAF16" w14:textId="77777777">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 xml:space="preserve">This material is Copyright to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Pty Ltd 2025.  All rights reserved.  The material in this site is intended for general informational use and is not intended to constitute advice.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accepts no responsibility should any damages be caused to a person or organisation </w:t>
      </w:r>
      <w:proofErr w:type="gramStart"/>
      <w:r w:rsidRPr="009C3B22">
        <w:rPr>
          <w:rFonts w:ascii="Montserrat Light" w:hAnsi="Montserrat Light" w:cs="Arial"/>
          <w:color w:val="808080" w:themeColor="background1" w:themeShade="80"/>
          <w:kern w:val="0"/>
          <w:sz w:val="14"/>
          <w:szCs w:val="14"/>
          <w:lang w:val="en-GB"/>
          <w14:ligatures w14:val="none"/>
        </w:rPr>
        <w:t>as a result of</w:t>
      </w:r>
      <w:proofErr w:type="gramEnd"/>
      <w:r w:rsidRPr="009C3B22">
        <w:rPr>
          <w:rFonts w:ascii="Montserrat Light" w:hAnsi="Montserrat Light" w:cs="Arial"/>
          <w:color w:val="808080" w:themeColor="background1" w:themeShade="80"/>
          <w:kern w:val="0"/>
          <w:sz w:val="14"/>
          <w:szCs w:val="14"/>
          <w:lang w:val="en-GB"/>
          <w14:ligatures w14:val="none"/>
        </w:rPr>
        <w:t xml:space="preserve"> the use that is made of information provided.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tools and templates are provided on an “as </w:t>
      </w:r>
      <w:proofErr w:type="gramStart"/>
      <w:r w:rsidRPr="009C3B22">
        <w:rPr>
          <w:rFonts w:ascii="Montserrat Light" w:hAnsi="Montserrat Light" w:cs="Arial"/>
          <w:color w:val="808080" w:themeColor="background1" w:themeShade="80"/>
          <w:kern w:val="0"/>
          <w:sz w:val="14"/>
          <w:szCs w:val="14"/>
          <w:lang w:val="en-GB"/>
          <w14:ligatures w14:val="none"/>
        </w:rPr>
        <w:t>is”  and</w:t>
      </w:r>
      <w:proofErr w:type="gramEnd"/>
      <w:r w:rsidRPr="009C3B22">
        <w:rPr>
          <w:rFonts w:ascii="Montserrat Light" w:hAnsi="Montserrat Light" w:cs="Arial"/>
          <w:color w:val="808080" w:themeColor="background1" w:themeShade="80"/>
          <w:kern w:val="0"/>
          <w:sz w:val="14"/>
          <w:szCs w:val="14"/>
          <w:lang w:val="en-GB"/>
          <w14:ligatures w14:val="none"/>
        </w:rPr>
        <w:t xml:space="preserve"> “as available” basis with no guarantees of completeness, accuracy, usefulness or timeliness.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rsidR="00000B82" w:rsidRDefault="00000B82" w14:paraId="0EF595DD" w14:textId="2CDFE6EE">
      <w:pPr>
        <w:rPr>
          <w:rFonts w:ascii="Montserrat" w:hAnsi="Montserrat" w:cs="Arial"/>
          <w:i/>
          <w:iCs/>
          <w:color w:val="808080" w:themeColor="background1" w:themeShade="80"/>
          <w:kern w:val="0"/>
          <w:sz w:val="18"/>
          <w:szCs w:val="18"/>
          <w14:ligatures w14:val="none"/>
        </w:rPr>
      </w:pPr>
      <w:r>
        <w:rPr>
          <w:rFonts w:ascii="Montserrat" w:hAnsi="Montserrat" w:cs="Arial"/>
          <w:i/>
          <w:iCs/>
          <w:color w:val="808080" w:themeColor="background1" w:themeShade="80"/>
          <w:kern w:val="0"/>
          <w:sz w:val="18"/>
          <w:szCs w:val="18"/>
          <w14:ligatures w14:val="none"/>
        </w:rPr>
        <w:br w:type="page"/>
      </w:r>
    </w:p>
    <w:p w:rsidR="00421898" w:rsidP="004A29DF" w:rsidRDefault="00421898" w14:paraId="24AB0CAF" w14:textId="77777777">
      <w:pPr>
        <w:rPr>
          <w:rFonts w:ascii="Montserrat" w:hAnsi="Montserrat" w:cs="Arial"/>
          <w:i/>
          <w:iCs/>
          <w:color w:val="808080" w:themeColor="background1" w:themeShade="80"/>
          <w:kern w:val="0"/>
          <w:sz w:val="18"/>
          <w:szCs w:val="18"/>
          <w14:ligatures w14:val="none"/>
        </w:rPr>
      </w:pPr>
    </w:p>
    <w:p w:rsidRPr="00A623E6" w:rsidR="00A623E6" w:rsidP="00A623E6" w:rsidRDefault="00A623E6" w14:paraId="3352247E" w14:textId="77777777">
      <w:pPr>
        <w:pStyle w:val="NormalWeb"/>
        <w:spacing w:before="0" w:beforeAutospacing="0" w:after="0" w:afterAutospacing="0"/>
        <w:rPr>
          <w:rFonts w:ascii="Montserrat Light" w:hAnsi="Montserrat Light" w:cs="Arial" w:eastAsiaTheme="minorHAnsi"/>
          <w:b/>
          <w:bCs/>
          <w:color w:val="007815"/>
          <w:sz w:val="56"/>
          <w:szCs w:val="56"/>
          <w:lang w:eastAsia="en-US"/>
        </w:rPr>
      </w:pPr>
      <w:r w:rsidRPr="00A623E6">
        <w:rPr>
          <w:rFonts w:ascii="Montserrat Light" w:hAnsi="Montserrat Light" w:cs="Arial" w:eastAsiaTheme="minorHAnsi"/>
          <w:b/>
          <w:bCs/>
          <w:color w:val="007815"/>
          <w:sz w:val="56"/>
          <w:szCs w:val="56"/>
          <w:lang w:eastAsia="en-US"/>
        </w:rPr>
        <w:t>Project Status Report</w:t>
      </w:r>
    </w:p>
    <w:p w:rsidR="00A623E6" w:rsidP="00A623E6" w:rsidRDefault="00A623E6" w14:paraId="714ECE43" w14:textId="77777777">
      <w:pPr>
        <w:pStyle w:val="NormalWeb"/>
        <w:spacing w:before="0" w:beforeAutospacing="0" w:after="0" w:afterAutospacing="0"/>
        <w:rPr>
          <w:rFonts w:ascii="Montserrat Light" w:hAnsi="Montserrat Light" w:cs="Arial" w:eastAsiaTheme="minorHAnsi"/>
          <w:b/>
          <w:bCs/>
          <w:color w:val="736423"/>
          <w:sz w:val="56"/>
          <w:szCs w:val="56"/>
          <w:lang w:eastAsia="en-US"/>
        </w:rPr>
      </w:pPr>
    </w:p>
    <w:p w:rsidRPr="00F9214F" w:rsidR="00A623E6" w:rsidP="00A623E6" w:rsidRDefault="00A623E6" w14:paraId="774BCE08"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b/>
          <w:bCs/>
          <w:color w:val="000000"/>
          <w:kern w:val="24"/>
          <w:lang w:val="en-GB"/>
        </w:rPr>
        <w:t>Project/Activity/Event:</w:t>
      </w:r>
    </w:p>
    <w:p w:rsidR="00A623E6" w:rsidP="00A623E6" w:rsidRDefault="00A623E6" w14:paraId="322C061D" w14:textId="77777777">
      <w:pPr>
        <w:pStyle w:val="NormalWeb"/>
        <w:spacing w:before="0" w:beforeAutospacing="0" w:after="0" w:afterAutospacing="0"/>
        <w:rPr>
          <w:rFonts w:ascii="Montserrat Light" w:hAnsi="Montserrat Light" w:eastAsia="Roboto Light" w:cs="Roboto Light"/>
          <w:color w:val="000000"/>
          <w:kern w:val="24"/>
          <w:lang w:val="en-GB"/>
        </w:rPr>
      </w:pPr>
    </w:p>
    <w:p w:rsidR="00A623E6" w:rsidP="00A623E6" w:rsidRDefault="00A623E6" w14:paraId="5DF34E17" w14:textId="77777777" w14:noSpellErr="1">
      <w:pPr>
        <w:pStyle w:val="NormalWeb"/>
        <w:rPr>
          <w:rFonts w:ascii="Montserrat Light" w:hAnsi="Montserrat Light" w:eastAsia="Roboto Light" w:cs="Roboto Light"/>
          <w:color w:val="000000"/>
          <w:kern w:val="24"/>
          <w:lang w:val="en-GB"/>
        </w:rPr>
      </w:pPr>
      <w:r w:rsidRPr="004C6139" w:rsidR="00A623E6">
        <w:rPr>
          <w:rFonts w:ascii="Montserrat Light" w:hAnsi="Montserrat Light" w:eastAsia="Roboto Light" w:cs="Roboto Light"/>
          <w:color w:val="000000"/>
          <w:kern w:val="24"/>
          <w:lang w:val="en-GB"/>
        </w:rPr>
        <w:t>Project Title: ______________________________________</w:t>
      </w:r>
      <w:r w:rsidRPr="004C6139">
        <w:rPr>
          <w:rFonts w:ascii="Montserrat Light" w:hAnsi="Montserrat Light" w:eastAsia="Roboto Light" w:cs="Roboto Light"/>
          <w:color w:val="000000"/>
          <w:kern w:val="24"/>
          <w:lang w:val="en-GB"/>
        </w:rPr>
        <w:tab/>
      </w:r>
    </w:p>
    <w:p w:rsidR="44BC874F" w:rsidP="44BC874F" w:rsidRDefault="44BC874F" w14:paraId="21519C96" w14:textId="378F9254">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5A07B41A" w14:textId="77777777" w14:noSpellErr="1">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Finish Date: ____________</w:t>
      </w:r>
    </w:p>
    <w:p w:rsidR="44BC874F" w:rsidP="44BC874F" w:rsidRDefault="44BC874F" w14:paraId="49610FFF" w14:textId="6477880E">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74952AED" w14:textId="38E00EB8">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Client</w:t>
      </w:r>
      <w:r w:rsidRPr="004C6139" w:rsidR="0F990505">
        <w:rPr>
          <w:rFonts w:ascii="Montserrat Light" w:hAnsi="Montserrat Light" w:eastAsia="Roboto Light" w:cs="Roboto Light"/>
          <w:color w:val="000000"/>
          <w:kern w:val="24"/>
          <w:lang w:val="en-GB"/>
        </w:rPr>
        <w:t>/Project</w:t>
      </w:r>
      <w:r w:rsidRPr="004C6139" w:rsidR="00A623E6">
        <w:rPr>
          <w:rFonts w:ascii="Montserrat Light" w:hAnsi="Montserrat Light" w:eastAsia="Roboto Light" w:cs="Roboto Light"/>
          <w:color w:val="000000"/>
          <w:kern w:val="24"/>
          <w:lang w:val="en-GB"/>
        </w:rPr>
        <w:t>: ___________________________________________________________</w:t>
      </w:r>
    </w:p>
    <w:p w:rsidR="44BC874F" w:rsidP="44BC874F" w:rsidRDefault="44BC874F" w14:paraId="2B524951" w14:textId="00245A6C">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199CAC01" w14:textId="77777777" w14:noSpellErr="1">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Phase Completed: _______________________________________________________</w:t>
      </w:r>
    </w:p>
    <w:p w:rsidR="44BC874F" w:rsidP="44BC874F" w:rsidRDefault="44BC874F" w14:paraId="25B962D0" w14:textId="4177DB24">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2A7F570A" w14:textId="360C6CB9">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Phase Actions/Activities</w:t>
      </w:r>
      <w:r w:rsidRPr="004C6139">
        <w:rPr>
          <w:rFonts w:ascii="Montserrat Light" w:hAnsi="Montserrat Light" w:eastAsia="Roboto Light" w:cs="Roboto Light"/>
          <w:color w:val="000000"/>
          <w:kern w:val="24"/>
          <w:lang w:val="en-GB"/>
        </w:rPr>
        <w:tab/>
      </w:r>
      <w:r w:rsidRPr="004C6139" w:rsidR="00A623E6">
        <w:rPr>
          <w:rFonts w:ascii="Montserrat Light" w:hAnsi="Montserrat Light" w:eastAsia="Roboto Light" w:cs="Roboto Light"/>
          <w:color w:val="000000"/>
          <w:kern w:val="24"/>
          <w:lang w:val="en-GB"/>
        </w:rPr>
        <w:t>Phase Results</w:t>
      </w:r>
      <w:r w:rsidRPr="004C6139" w:rsidR="69BABF8F">
        <w:rPr>
          <w:rFonts w:ascii="Montserrat Light" w:hAnsi="Montserrat Light" w:eastAsia="Roboto Light" w:cs="Roboto Light"/>
          <w:color w:val="000000"/>
          <w:kern w:val="24"/>
          <w:lang w:val="en-GB"/>
        </w:rPr>
        <w:t>:</w:t>
      </w:r>
    </w:p>
    <w:p w:rsidR="44BC874F" w:rsidP="44BC874F" w:rsidRDefault="44BC874F" w14:paraId="4E0D8AF3" w14:textId="535CA8EE">
      <w:pPr>
        <w:pStyle w:val="NormalWeb"/>
        <w:rPr>
          <w:rFonts w:ascii="Montserrat Light" w:hAnsi="Montserrat Light" w:eastAsia="Roboto Light" w:cs="Roboto Light"/>
          <w:color w:val="000000" w:themeColor="text1" w:themeTint="FF" w:themeShade="FF"/>
          <w:lang w:val="en-GB"/>
        </w:rPr>
      </w:pPr>
    </w:p>
    <w:p w:rsidR="44BC874F" w:rsidP="44BC874F" w:rsidRDefault="44BC874F" w14:paraId="051BDDF5" w14:textId="5F451130">
      <w:pPr>
        <w:pStyle w:val="NormalWeb"/>
        <w:rPr>
          <w:rFonts w:ascii="Montserrat Light" w:hAnsi="Montserrat Light" w:eastAsia="Roboto Light" w:cs="Roboto Light"/>
          <w:color w:val="000000" w:themeColor="text1" w:themeTint="FF" w:themeShade="FF"/>
          <w:lang w:val="en-GB"/>
        </w:rPr>
      </w:pPr>
    </w:p>
    <w:p w:rsidR="44BC874F" w:rsidP="44BC874F" w:rsidRDefault="44BC874F" w14:paraId="50A6EAD5" w14:textId="6574D001">
      <w:pPr>
        <w:pStyle w:val="NormalWeb"/>
        <w:rPr>
          <w:rFonts w:ascii="Montserrat Light" w:hAnsi="Montserrat Light" w:eastAsia="Roboto Light" w:cs="Roboto Light"/>
          <w:color w:val="000000" w:themeColor="text1" w:themeTint="FF" w:themeShade="FF"/>
          <w:lang w:val="en-GB"/>
        </w:rPr>
      </w:pPr>
    </w:p>
    <w:p w:rsidR="44BC874F" w:rsidP="44BC874F" w:rsidRDefault="44BC874F" w14:paraId="6DD14AE4" w14:textId="2597FC22">
      <w:pPr>
        <w:pStyle w:val="NormalWeb"/>
        <w:rPr>
          <w:rFonts w:ascii="Montserrat Light" w:hAnsi="Montserrat Light" w:eastAsia="Roboto Light" w:cs="Roboto Light"/>
          <w:color w:val="000000" w:themeColor="text1" w:themeTint="FF" w:themeShade="FF"/>
          <w:lang w:val="en-GB"/>
        </w:rPr>
      </w:pPr>
    </w:p>
    <w:p w:rsidR="44BC874F" w:rsidP="44BC874F" w:rsidRDefault="44BC874F" w14:paraId="24965079" w14:textId="1335F1C5">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723AE8B5" w14:textId="77777777" w14:noSpellErr="1">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Major Findings/Achievements:</w:t>
      </w:r>
    </w:p>
    <w:p w:rsidR="44BC874F" w:rsidP="44BC874F" w:rsidRDefault="44BC874F" w14:paraId="26A7B11E" w14:textId="63430F97">
      <w:pPr>
        <w:pStyle w:val="NormalWeb"/>
        <w:rPr>
          <w:rFonts w:ascii="Montserrat Light" w:hAnsi="Montserrat Light" w:eastAsia="Roboto Light" w:cs="Roboto Light"/>
          <w:color w:val="000000" w:themeColor="text1" w:themeTint="FF" w:themeShade="FF"/>
          <w:lang w:val="en-GB"/>
        </w:rPr>
      </w:pPr>
    </w:p>
    <w:p w:rsidR="44BC874F" w:rsidP="44BC874F" w:rsidRDefault="44BC874F" w14:paraId="53B20EF6" w14:textId="7BEC21B9">
      <w:pPr>
        <w:pStyle w:val="NormalWeb"/>
        <w:rPr>
          <w:rFonts w:ascii="Montserrat Light" w:hAnsi="Montserrat Light" w:eastAsia="Roboto Light" w:cs="Roboto Light"/>
          <w:color w:val="000000" w:themeColor="text1" w:themeTint="FF" w:themeShade="FF"/>
          <w:lang w:val="en-GB"/>
        </w:rPr>
      </w:pPr>
    </w:p>
    <w:p w:rsidR="44BC874F" w:rsidP="44BC874F" w:rsidRDefault="44BC874F" w14:paraId="25838636" w14:textId="3F0C7EB6">
      <w:pPr>
        <w:pStyle w:val="NormalWeb"/>
        <w:rPr>
          <w:rFonts w:ascii="Montserrat Light" w:hAnsi="Montserrat Light" w:eastAsia="Roboto Light" w:cs="Roboto Light"/>
          <w:color w:val="000000" w:themeColor="text1" w:themeTint="FF" w:themeShade="FF"/>
          <w:lang w:val="en-GB"/>
        </w:rPr>
      </w:pPr>
    </w:p>
    <w:p w:rsidRPr="004C6139" w:rsidR="00A623E6" w:rsidP="44BC874F" w:rsidRDefault="00A623E6" w14:paraId="538B09F3" w14:textId="40297267">
      <w:pPr>
        <w:pStyle w:val="NormalWeb"/>
        <w:rPr>
          <w:rFonts w:ascii="Montserrat Light" w:hAnsi="Montserrat Light" w:eastAsia="Roboto Light" w:cs="Roboto Light"/>
          <w:color w:val="000000" w:themeColor="text1" w:themeTint="FF" w:themeShade="FF"/>
        </w:rPr>
      </w:pPr>
      <w:r w:rsidRPr="004C6139" w:rsidR="00A623E6">
        <w:rPr>
          <w:rFonts w:ascii="Montserrat Light" w:hAnsi="Montserrat Light" w:eastAsia="Roboto Light" w:cs="Roboto Light"/>
          <w:color w:val="000000"/>
          <w:kern w:val="24"/>
          <w:lang w:val="en-GB"/>
        </w:rPr>
        <w:t xml:space="preserve">Project Costings: </w:t>
      </w:r>
    </w:p>
    <w:p w:rsidRPr="004C6139" w:rsidR="00A623E6" w:rsidP="00A623E6" w:rsidRDefault="00A623E6" w14:paraId="58FE4BEF" w14:textId="65AD9282">
      <w:pPr>
        <w:pStyle w:val="NormalWeb"/>
        <w:rPr>
          <w:rFonts w:ascii="Montserrat Light" w:hAnsi="Montserrat Light" w:eastAsia="Roboto Light" w:cs="Roboto Light"/>
          <w:color w:val="000000"/>
          <w:kern w:val="24"/>
        </w:rPr>
      </w:pPr>
      <w:r w:rsidRPr="004C6139" w:rsidR="76171688">
        <w:rPr>
          <w:rFonts w:ascii="Montserrat Light" w:hAnsi="Montserrat Light" w:eastAsia="Roboto Light" w:cs="Roboto Light"/>
          <w:color w:val="000000"/>
          <w:kern w:val="24"/>
          <w:lang w:val="en-GB"/>
        </w:rPr>
        <w:t>(</w:t>
      </w:r>
      <w:r w:rsidRPr="004C6139" w:rsidR="00A623E6">
        <w:rPr>
          <w:rFonts w:ascii="Montserrat Light" w:hAnsi="Montserrat Light" w:eastAsia="Roboto Light" w:cs="Roboto Light"/>
          <w:color w:val="000000"/>
          <w:kern w:val="24"/>
          <w:lang w:val="en-GB"/>
        </w:rPr>
        <w:t>Brief comments on budgets and actual costs)</w:t>
      </w:r>
    </w:p>
    <w:p w:rsidR="44BC874F" w:rsidP="44BC874F" w:rsidRDefault="44BC874F" w14:paraId="3090D4CA" w14:textId="15A36C3B">
      <w:pPr>
        <w:pStyle w:val="NormalWeb"/>
        <w:rPr>
          <w:rFonts w:ascii="Montserrat Light" w:hAnsi="Montserrat Light" w:eastAsia="Roboto Light" w:cs="Roboto Light"/>
          <w:color w:val="000000" w:themeColor="text1" w:themeTint="FF" w:themeShade="FF"/>
          <w:lang w:val="en-GB"/>
        </w:rPr>
      </w:pPr>
    </w:p>
    <w:p w:rsidR="44BC874F" w:rsidP="44BC874F" w:rsidRDefault="44BC874F" w14:paraId="73F6DF2F" w14:textId="65958234">
      <w:pPr>
        <w:pStyle w:val="NormalWeb"/>
        <w:rPr>
          <w:rFonts w:ascii="Montserrat Light" w:hAnsi="Montserrat Light" w:eastAsia="Roboto Light" w:cs="Roboto Light"/>
          <w:color w:val="000000" w:themeColor="text1" w:themeTint="FF" w:themeShade="FF"/>
          <w:lang w:val="en-GB"/>
        </w:rPr>
      </w:pPr>
    </w:p>
    <w:p w:rsidRPr="00916C3C" w:rsidR="00A623E6" w:rsidP="44BC874F" w:rsidRDefault="00A623E6" w14:textId="77777777" w14:paraId="2838F1BE">
      <w:pPr>
        <w:pStyle w:val="NormalWeb"/>
        <w:rPr>
          <w:rFonts w:ascii="Montserrat Light" w:hAnsi="Montserrat Light" w:eastAsia="Roboto Light" w:cs="Roboto Light"/>
          <w:color w:val="000000" w:themeColor="text1" w:themeTint="FF" w:themeShade="FF"/>
        </w:rPr>
      </w:pPr>
      <w:r w:rsidRPr="004C6139" w:rsidR="00A623E6">
        <w:rPr>
          <w:rFonts w:ascii="Montserrat Light" w:hAnsi="Montserrat Light" w:eastAsia="Roboto Light" w:cs="Roboto Light"/>
          <w:color w:val="000000"/>
          <w:kern w:val="24"/>
          <w:lang w:val="en-GB"/>
        </w:rPr>
        <w:t>Outstanding Issues:</w:t>
      </w:r>
    </w:p>
    <w:p w:rsidRPr="00916C3C" w:rsidR="00A623E6" w:rsidP="44BC874F" w:rsidRDefault="00A623E6" w14:paraId="3DF37657" w14:textId="1145BB50">
      <w:pPr>
        <w:pStyle w:val="NormalWeb"/>
        <w:rPr>
          <w:rFonts w:ascii="Montserrat Light" w:hAnsi="Montserrat Light" w:eastAsia="Roboto Light" w:cs="Roboto Light"/>
          <w:color w:val="000000" w:themeColor="text1" w:themeTint="FF" w:themeShade="FF"/>
        </w:rPr>
      </w:pPr>
      <w:r w:rsidRPr="44BC874F" w:rsidR="2F27FF9B">
        <w:rPr>
          <w:rFonts w:ascii="Montserrat Light" w:hAnsi="Montserrat Light" w:eastAsia="Roboto Light" w:cs="Roboto Light"/>
          <w:color w:val="000000" w:themeColor="text1" w:themeTint="FF" w:themeShade="FF"/>
          <w:lang w:val="en-GB"/>
        </w:rPr>
        <w:t>(Who will action those?)</w:t>
      </w:r>
    </w:p>
    <w:p w:rsidRPr="00916C3C" w:rsidR="00A623E6" w:rsidP="44BC874F" w:rsidRDefault="00A623E6" w14:paraId="67558F79" w14:textId="355673E0">
      <w:pPr>
        <w:pStyle w:val="NormalWeb"/>
        <w:rPr>
          <w:rFonts w:ascii="Montserrat Light" w:hAnsi="Montserrat Light" w:eastAsia="Roboto Light" w:cs="Roboto Light"/>
          <w:color w:val="000000" w:themeColor="text1" w:themeTint="FF" w:themeShade="FF"/>
          <w:lang w:val="en-GB"/>
        </w:rPr>
      </w:pPr>
    </w:p>
    <w:p w:rsidRPr="00916C3C" w:rsidR="00A623E6" w:rsidP="44BC874F" w:rsidRDefault="00A623E6" w14:paraId="584E9A97" w14:textId="05B421B4">
      <w:pPr>
        <w:pStyle w:val="NormalWeb"/>
        <w:rPr>
          <w:rFonts w:ascii="Montserrat Light" w:hAnsi="Montserrat Light" w:eastAsia="Roboto Light" w:cs="Roboto Light"/>
          <w:color w:val="000000" w:themeColor="text1" w:themeTint="FF" w:themeShade="FF"/>
          <w:lang w:val="en-GB"/>
        </w:rPr>
      </w:pPr>
    </w:p>
    <w:p w:rsidRPr="00916C3C" w:rsidR="00A623E6" w:rsidP="00A623E6" w:rsidRDefault="00A623E6" w14:paraId="2EB3E41F" w14:textId="77777777">
      <w:pPr>
        <w:pStyle w:val="NormalWeb"/>
        <w:rPr>
          <w:rFonts w:ascii="Montserrat Light" w:hAnsi="Montserrat Light" w:eastAsia="Roboto Light" w:cs="Roboto Light"/>
          <w:color w:val="000000"/>
          <w:kern w:val="24"/>
        </w:rPr>
      </w:pPr>
    </w:p>
    <w:p w:rsidRPr="004C6139" w:rsidR="00A623E6" w:rsidP="00A623E6" w:rsidRDefault="00A623E6" w14:paraId="46433A00" w14:textId="77777777" w14:noSpellErr="1">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Impact on Project</w:t>
      </w:r>
      <w:r w:rsidR="00A623E6">
        <w:rPr>
          <w:rFonts w:ascii="Montserrat Light" w:hAnsi="Montserrat Light" w:eastAsia="Roboto Light" w:cs="Roboto Light"/>
          <w:color w:val="000000"/>
          <w:kern w:val="24"/>
          <w:lang w:val="en-GB"/>
        </w:rPr>
        <w:t>:</w:t>
      </w:r>
    </w:p>
    <w:p w:rsidR="2A07598F" w:rsidP="44BC874F" w:rsidRDefault="2A07598F" w14:paraId="0435C77B" w14:textId="6750F529">
      <w:pPr>
        <w:pStyle w:val="NormalWeb"/>
        <w:rPr>
          <w:rFonts w:ascii="Montserrat Light" w:hAnsi="Montserrat Light" w:eastAsia="Roboto Light" w:cs="Roboto Light"/>
          <w:color w:val="000000" w:themeColor="text1" w:themeTint="FF" w:themeShade="FF"/>
          <w:lang w:val="en-GB"/>
        </w:rPr>
      </w:pPr>
      <w:r w:rsidRPr="05D750F8" w:rsidR="2A07598F">
        <w:rPr>
          <w:rFonts w:ascii="Montserrat Light" w:hAnsi="Montserrat Light" w:eastAsia="Roboto Light" w:cs="Roboto Light"/>
          <w:color w:val="000000" w:themeColor="text1" w:themeTint="FF" w:themeShade="FF"/>
          <w:lang w:val="en-GB"/>
        </w:rPr>
        <w:t>(If those issues are left unattended? The impact from this phase?)</w:t>
      </w:r>
    </w:p>
    <w:p w:rsidR="44BC874F" w:rsidP="44BC874F" w:rsidRDefault="44BC874F" w14:paraId="3572A76E" w14:textId="6087DA8C">
      <w:pPr>
        <w:pStyle w:val="NormalWeb"/>
        <w:rPr>
          <w:rFonts w:ascii="Montserrat Light" w:hAnsi="Montserrat Light" w:eastAsia="Roboto Light" w:cs="Roboto Light"/>
          <w:color w:val="000000" w:themeColor="text1" w:themeTint="FF" w:themeShade="FF"/>
          <w:lang w:val="en-GB"/>
        </w:rPr>
      </w:pPr>
    </w:p>
    <w:p w:rsidR="44BC874F" w:rsidP="44BC874F" w:rsidRDefault="44BC874F" w14:paraId="5F68D155" w14:textId="31F88234">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1C14E972" w14:textId="77777777" w14:noSpellErr="1">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Where to From Here: (Brief summary of the next phase)</w:t>
      </w:r>
    </w:p>
    <w:p w:rsidR="44BC874F" w:rsidP="44BC874F" w:rsidRDefault="44BC874F" w14:paraId="3E98F22A" w14:textId="2114FBC6">
      <w:pPr>
        <w:pStyle w:val="NormalWeb"/>
        <w:rPr>
          <w:rFonts w:ascii="Montserrat Light" w:hAnsi="Montserrat Light" w:eastAsia="Roboto Light" w:cs="Roboto Light"/>
          <w:color w:val="000000" w:themeColor="text1" w:themeTint="FF" w:themeShade="FF"/>
          <w:lang w:val="en-GB"/>
        </w:rPr>
      </w:pPr>
    </w:p>
    <w:p w:rsidR="44BC874F" w:rsidP="44BC874F" w:rsidRDefault="44BC874F" w14:paraId="17145EE8" w14:textId="0BF0160D">
      <w:pPr>
        <w:pStyle w:val="NormalWeb"/>
        <w:rPr>
          <w:rFonts w:ascii="Montserrat Light" w:hAnsi="Montserrat Light" w:eastAsia="Roboto Light" w:cs="Roboto Light"/>
          <w:color w:val="000000" w:themeColor="text1" w:themeTint="FF" w:themeShade="FF"/>
          <w:lang w:val="en-GB"/>
        </w:rPr>
      </w:pPr>
    </w:p>
    <w:p w:rsidRPr="004C6139" w:rsidR="00A623E6" w:rsidP="00A623E6" w:rsidRDefault="00A623E6" w14:paraId="694C6CEA" w14:textId="77777777">
      <w:pPr>
        <w:pStyle w:val="NormalWeb"/>
        <w:rPr>
          <w:rFonts w:ascii="Montserrat Light" w:hAnsi="Montserrat Light" w:eastAsia="Roboto Light" w:cs="Roboto Light"/>
          <w:color w:val="000000"/>
          <w:kern w:val="24"/>
        </w:rPr>
      </w:pPr>
      <w:r w:rsidRPr="004C6139" w:rsidR="00A623E6">
        <w:rPr>
          <w:rFonts w:ascii="Montserrat Light" w:hAnsi="Montserrat Light" w:eastAsia="Roboto Light" w:cs="Roboto Light"/>
          <w:color w:val="000000"/>
          <w:kern w:val="24"/>
          <w:lang w:val="en-GB"/>
        </w:rPr>
        <w:t>Project Manager</w:t>
      </w:r>
      <w:r w:rsidR="00A623E6">
        <w:rPr>
          <w:rFonts w:ascii="Montserrat Light" w:hAnsi="Montserrat Light" w:eastAsia="Roboto Light" w:cs="Roboto Light"/>
          <w:color w:val="000000"/>
          <w:kern w:val="24"/>
          <w:lang w:val="en-GB"/>
        </w:rPr>
        <w:t>:</w:t>
      </w:r>
      <w:r w:rsidRPr="004C6139" w:rsidR="00A623E6">
        <w:rPr>
          <w:rFonts w:ascii="Montserrat Light" w:hAnsi="Montserrat Light" w:eastAsia="Roboto Light" w:cs="Roboto Light"/>
          <w:color w:val="000000"/>
          <w:kern w:val="24"/>
          <w:lang w:val="en-GB"/>
        </w:rPr>
        <w:t xml:space="preserve"> ______________________________________________________</w:t>
      </w:r>
    </w:p>
    <w:p w:rsidR="00A623E6" w:rsidP="00A623E6" w:rsidRDefault="00A623E6" w14:paraId="4780C850"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A623E6" w:rsidRDefault="000E7F45" w14:paraId="2F195645" w14:textId="4D7241C6">
      <w:pPr>
        <w:spacing w:line="240" w:lineRule="auto"/>
        <w:rPr>
          <w:rFonts w:ascii="Montserrat" w:hAnsi="Montserrat" w:cs="Arial"/>
          <w:i/>
          <w:iCs/>
          <w:color w:val="808080" w:themeColor="background1" w:themeShade="80"/>
          <w:kern w:val="0"/>
          <w:sz w:val="18"/>
          <w:szCs w:val="18"/>
          <w14:ligatures w14:val="none"/>
        </w:rPr>
      </w:pPr>
    </w:p>
    <w:sectPr w:rsidR="000E7F45">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C55" w:rsidP="00C07DA2" w:rsidRDefault="00A26C55" w14:paraId="59EC4B8C" w14:textId="77777777">
      <w:pPr>
        <w:spacing w:after="0" w:line="240" w:lineRule="auto"/>
      </w:pPr>
      <w:r>
        <w:separator/>
      </w:r>
    </w:p>
  </w:endnote>
  <w:endnote w:type="continuationSeparator" w:id="0">
    <w:p w:rsidR="00A26C55" w:rsidP="00C07DA2" w:rsidRDefault="00A26C55" w14:paraId="01816CAA" w14:textId="77777777">
      <w:pPr>
        <w:spacing w:after="0" w:line="240" w:lineRule="auto"/>
      </w:pPr>
      <w:r>
        <w:continuationSeparator/>
      </w:r>
    </w:p>
  </w:endnote>
  <w:endnote w:type="continuationNotice" w:id="1">
    <w:p w:rsidR="00A26C55" w:rsidRDefault="00A26C55" w14:paraId="732CA6C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Roboto Light">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18019773"/>
      <w:docPartObj>
        <w:docPartGallery w:val="Page Numbers (Bottom of Page)"/>
        <w:docPartUnique/>
      </w:docPartObj>
    </w:sdtPr>
    <w:sdtContent>
      <w:sdt>
        <w:sdtPr>
          <w:id w:val="-1769616900"/>
          <w:docPartObj>
            <w:docPartGallery w:val="Page Numbers (Top of Page)"/>
            <w:docPartUnique/>
          </w:docPartObj>
        </w:sdtPr>
        <w:sdtContent>
          <w:p w:rsidR="00D94D1D" w:rsidRDefault="00D94D1D" w14:paraId="71639CF4" w14:textId="0C4B8FA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94D1D" w:rsidRDefault="00D94D1D" w14:paraId="0C732FE9" w14:textId="77777777">
    <w:pPr>
      <w:pStyle w:val="Footer"/>
      <w:rPr>
        <w:rFonts w:ascii="Montserrat" w:hAnsi="Montserrat"/>
        <w:color w:val="808080" w:themeColor="background1" w:themeShade="80"/>
        <w:sz w:val="18"/>
        <w:szCs w:val="18"/>
      </w:rPr>
    </w:pPr>
  </w:p>
  <w:p w:rsidR="00D94D1D" w:rsidRDefault="00B35A22" w14:paraId="5B5F0B45" w14:textId="006B0288">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C55" w:rsidP="00C07DA2" w:rsidRDefault="00A26C55" w14:paraId="5A1F7677" w14:textId="77777777">
      <w:pPr>
        <w:spacing w:after="0" w:line="240" w:lineRule="auto"/>
      </w:pPr>
      <w:r>
        <w:separator/>
      </w:r>
    </w:p>
  </w:footnote>
  <w:footnote w:type="continuationSeparator" w:id="0">
    <w:p w:rsidR="00A26C55" w:rsidP="00C07DA2" w:rsidRDefault="00A26C55" w14:paraId="0DFA4F6F" w14:textId="77777777">
      <w:pPr>
        <w:spacing w:after="0" w:line="240" w:lineRule="auto"/>
      </w:pPr>
      <w:r>
        <w:continuationSeparator/>
      </w:r>
    </w:p>
  </w:footnote>
  <w:footnote w:type="continuationNotice" w:id="1">
    <w:p w:rsidR="00A26C55" w:rsidRDefault="00A26C55" w14:paraId="0612F4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AE66CD" w:rsidTr="000432A8" w14:paraId="590FE78C" w14:textId="77777777">
      <w:tc>
        <w:tcPr>
          <w:tcW w:w="4957" w:type="dxa"/>
          <w:vAlign w:val="center"/>
        </w:tcPr>
        <w:p w:rsidRPr="007D6A34" w:rsidR="00AE66CD" w:rsidP="00AE66CD" w:rsidRDefault="00AE66CD" w14:paraId="2F6D82A9"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AE66CD" w:rsidP="00AE66CD" w:rsidRDefault="00AE66CD" w14:paraId="173A6A75" w14:textId="77777777">
          <w:pPr>
            <w:jc w:val="right"/>
            <w:rPr>
              <w:rFonts w:eastAsia="Aptos" w:cs="Times New Roman"/>
              <w:color w:val="000000"/>
              <w:kern w:val="24"/>
              <w:sz w:val="16"/>
              <w:szCs w:val="18"/>
            </w:rPr>
          </w:pPr>
          <w:r w:rsidRPr="007D6A34">
            <w:rPr>
              <w:rFonts w:eastAsia="Aptos" w:cs="Times New Roman"/>
              <w:sz w:val="16"/>
              <w:szCs w:val="18"/>
            </w:rPr>
            <w:tab/>
          </w:r>
          <w:proofErr w:type="gramStart"/>
          <w:r w:rsidRPr="007D6A34">
            <w:rPr>
              <w:rFonts w:eastAsia="Aptos" w:cs="Times New Roman"/>
              <w:color w:val="000000"/>
              <w:kern w:val="24"/>
              <w:sz w:val="16"/>
              <w:szCs w:val="18"/>
            </w:rPr>
            <w:t>Co.Design</w:t>
          </w:r>
          <w:proofErr w:type="gramEnd"/>
          <w:r w:rsidRPr="007D6A34">
            <w:rPr>
              <w:rFonts w:eastAsia="Aptos" w:cs="Times New Roman"/>
              <w:color w:val="000000"/>
              <w:kern w:val="24"/>
              <w:sz w:val="16"/>
              <w:szCs w:val="18"/>
            </w:rPr>
            <w:t>4All Pty Ltd</w:t>
          </w:r>
        </w:p>
        <w:p w:rsidRPr="007D6A34" w:rsidR="00AE66CD" w:rsidP="00AE66CD" w:rsidRDefault="00AE66CD" w14:paraId="3712D4E9"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AE66CD" w:rsidP="00AE66CD" w:rsidRDefault="00AE66CD" w14:paraId="687EB048"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AE66CD" w:rsidP="00AE66CD" w:rsidRDefault="00AE66CD" w14:paraId="5F3D987D"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AE66CD" w:rsidRDefault="00AE66CD" w14:paraId="0232BA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E21"/>
    <w:multiLevelType w:val="hybridMultilevel"/>
    <w:tmpl w:val="09788E3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360929A9"/>
    <w:multiLevelType w:val="hybridMultilevel"/>
    <w:tmpl w:val="E46EF07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8B2"/>
    <w:multiLevelType w:val="hybridMultilevel"/>
    <w:tmpl w:val="85EC4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4"/>
  </w:num>
  <w:num w:numId="2" w16cid:durableId="2133791918">
    <w:abstractNumId w:val="1"/>
  </w:num>
  <w:num w:numId="3" w16cid:durableId="771315119">
    <w:abstractNumId w:val="3"/>
  </w:num>
  <w:num w:numId="4" w16cid:durableId="120147245">
    <w:abstractNumId w:val="0"/>
  </w:num>
  <w:num w:numId="5" w16cid:durableId="197152099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00B82"/>
    <w:rsid w:val="000162FC"/>
    <w:rsid w:val="00021BC9"/>
    <w:rsid w:val="000433C6"/>
    <w:rsid w:val="0005131C"/>
    <w:rsid w:val="00070714"/>
    <w:rsid w:val="000807A7"/>
    <w:rsid w:val="00084629"/>
    <w:rsid w:val="000A4A03"/>
    <w:rsid w:val="000A677B"/>
    <w:rsid w:val="000B072E"/>
    <w:rsid w:val="000B33C9"/>
    <w:rsid w:val="000C3D96"/>
    <w:rsid w:val="000D2072"/>
    <w:rsid w:val="000D560D"/>
    <w:rsid w:val="000D70E9"/>
    <w:rsid w:val="000E504F"/>
    <w:rsid w:val="000E5236"/>
    <w:rsid w:val="000E6DB4"/>
    <w:rsid w:val="000E7F45"/>
    <w:rsid w:val="000F1A94"/>
    <w:rsid w:val="001243C8"/>
    <w:rsid w:val="001245AC"/>
    <w:rsid w:val="00126E8E"/>
    <w:rsid w:val="00133965"/>
    <w:rsid w:val="00143F8D"/>
    <w:rsid w:val="00145832"/>
    <w:rsid w:val="00154AD3"/>
    <w:rsid w:val="001730A1"/>
    <w:rsid w:val="00173B5F"/>
    <w:rsid w:val="001A7F9B"/>
    <w:rsid w:val="001B7A76"/>
    <w:rsid w:val="001C37DD"/>
    <w:rsid w:val="001D6BFE"/>
    <w:rsid w:val="001E0445"/>
    <w:rsid w:val="001E60B6"/>
    <w:rsid w:val="001E632E"/>
    <w:rsid w:val="00210407"/>
    <w:rsid w:val="002128CD"/>
    <w:rsid w:val="002272B9"/>
    <w:rsid w:val="00232AA5"/>
    <w:rsid w:val="00234D43"/>
    <w:rsid w:val="00250C31"/>
    <w:rsid w:val="0026318E"/>
    <w:rsid w:val="002824BF"/>
    <w:rsid w:val="00290377"/>
    <w:rsid w:val="002971BC"/>
    <w:rsid w:val="002A0090"/>
    <w:rsid w:val="002A108B"/>
    <w:rsid w:val="002D28A5"/>
    <w:rsid w:val="002E3EA4"/>
    <w:rsid w:val="002F411A"/>
    <w:rsid w:val="002F4938"/>
    <w:rsid w:val="002F4C26"/>
    <w:rsid w:val="00300F99"/>
    <w:rsid w:val="00312C85"/>
    <w:rsid w:val="00313E89"/>
    <w:rsid w:val="00331A07"/>
    <w:rsid w:val="00353A02"/>
    <w:rsid w:val="0035574A"/>
    <w:rsid w:val="00364134"/>
    <w:rsid w:val="00373456"/>
    <w:rsid w:val="003800B3"/>
    <w:rsid w:val="00391B3B"/>
    <w:rsid w:val="0039249B"/>
    <w:rsid w:val="003948F1"/>
    <w:rsid w:val="003A7E00"/>
    <w:rsid w:val="003C0E78"/>
    <w:rsid w:val="003C1C61"/>
    <w:rsid w:val="003F298E"/>
    <w:rsid w:val="00401069"/>
    <w:rsid w:val="00421898"/>
    <w:rsid w:val="00433041"/>
    <w:rsid w:val="004358D1"/>
    <w:rsid w:val="004441A8"/>
    <w:rsid w:val="00444C55"/>
    <w:rsid w:val="00452CAC"/>
    <w:rsid w:val="00454961"/>
    <w:rsid w:val="00467144"/>
    <w:rsid w:val="00472428"/>
    <w:rsid w:val="004A2293"/>
    <w:rsid w:val="004A29DF"/>
    <w:rsid w:val="004C28F1"/>
    <w:rsid w:val="004C620B"/>
    <w:rsid w:val="004C6F40"/>
    <w:rsid w:val="004E71DB"/>
    <w:rsid w:val="005001FD"/>
    <w:rsid w:val="00500602"/>
    <w:rsid w:val="0050706D"/>
    <w:rsid w:val="005300D9"/>
    <w:rsid w:val="00532FEC"/>
    <w:rsid w:val="00540966"/>
    <w:rsid w:val="00552B73"/>
    <w:rsid w:val="005913F8"/>
    <w:rsid w:val="00595C93"/>
    <w:rsid w:val="005A640E"/>
    <w:rsid w:val="005B2896"/>
    <w:rsid w:val="005C4136"/>
    <w:rsid w:val="005D1A7B"/>
    <w:rsid w:val="00605AA0"/>
    <w:rsid w:val="00617B4D"/>
    <w:rsid w:val="00633E31"/>
    <w:rsid w:val="00642BEB"/>
    <w:rsid w:val="006460E9"/>
    <w:rsid w:val="00666C38"/>
    <w:rsid w:val="00680F4A"/>
    <w:rsid w:val="0068397A"/>
    <w:rsid w:val="00686942"/>
    <w:rsid w:val="0068724C"/>
    <w:rsid w:val="006C6170"/>
    <w:rsid w:val="006D2C15"/>
    <w:rsid w:val="006D3CD8"/>
    <w:rsid w:val="006E11DB"/>
    <w:rsid w:val="006F4F29"/>
    <w:rsid w:val="007021B9"/>
    <w:rsid w:val="007067E4"/>
    <w:rsid w:val="00715E8B"/>
    <w:rsid w:val="007259F7"/>
    <w:rsid w:val="00740688"/>
    <w:rsid w:val="00741C93"/>
    <w:rsid w:val="00747E9E"/>
    <w:rsid w:val="0076290C"/>
    <w:rsid w:val="007654DE"/>
    <w:rsid w:val="00766E67"/>
    <w:rsid w:val="00776CE2"/>
    <w:rsid w:val="0078117F"/>
    <w:rsid w:val="007A2950"/>
    <w:rsid w:val="007A48E9"/>
    <w:rsid w:val="007C1C4E"/>
    <w:rsid w:val="007C50EE"/>
    <w:rsid w:val="007C52B7"/>
    <w:rsid w:val="007D1EF3"/>
    <w:rsid w:val="007D6BBB"/>
    <w:rsid w:val="007E2299"/>
    <w:rsid w:val="007E47B0"/>
    <w:rsid w:val="007F14C5"/>
    <w:rsid w:val="007F503F"/>
    <w:rsid w:val="007F5A10"/>
    <w:rsid w:val="007F6A57"/>
    <w:rsid w:val="00806BBF"/>
    <w:rsid w:val="0083015B"/>
    <w:rsid w:val="00857795"/>
    <w:rsid w:val="0087491B"/>
    <w:rsid w:val="0088241C"/>
    <w:rsid w:val="0088539A"/>
    <w:rsid w:val="008A166F"/>
    <w:rsid w:val="008A1DFB"/>
    <w:rsid w:val="008A4656"/>
    <w:rsid w:val="008A5BF6"/>
    <w:rsid w:val="008B2A69"/>
    <w:rsid w:val="008C2E75"/>
    <w:rsid w:val="008D0496"/>
    <w:rsid w:val="008D0910"/>
    <w:rsid w:val="008E1642"/>
    <w:rsid w:val="009001DB"/>
    <w:rsid w:val="00912AA0"/>
    <w:rsid w:val="0091369B"/>
    <w:rsid w:val="00937A89"/>
    <w:rsid w:val="0095661F"/>
    <w:rsid w:val="00964E9C"/>
    <w:rsid w:val="009664E5"/>
    <w:rsid w:val="00970B7A"/>
    <w:rsid w:val="00972450"/>
    <w:rsid w:val="00991EAA"/>
    <w:rsid w:val="00994C44"/>
    <w:rsid w:val="00997201"/>
    <w:rsid w:val="009B09BA"/>
    <w:rsid w:val="009B3728"/>
    <w:rsid w:val="009D09B8"/>
    <w:rsid w:val="009D56EE"/>
    <w:rsid w:val="009E45BD"/>
    <w:rsid w:val="009E7EF5"/>
    <w:rsid w:val="009F00DA"/>
    <w:rsid w:val="00A045A0"/>
    <w:rsid w:val="00A13ADA"/>
    <w:rsid w:val="00A23B38"/>
    <w:rsid w:val="00A26C55"/>
    <w:rsid w:val="00A544B4"/>
    <w:rsid w:val="00A623E6"/>
    <w:rsid w:val="00A811D9"/>
    <w:rsid w:val="00A82445"/>
    <w:rsid w:val="00A84FB9"/>
    <w:rsid w:val="00A931F5"/>
    <w:rsid w:val="00A96261"/>
    <w:rsid w:val="00AC0D8D"/>
    <w:rsid w:val="00AD11A3"/>
    <w:rsid w:val="00AE66CD"/>
    <w:rsid w:val="00AE70DD"/>
    <w:rsid w:val="00AF4ADB"/>
    <w:rsid w:val="00B21633"/>
    <w:rsid w:val="00B27E14"/>
    <w:rsid w:val="00B309D6"/>
    <w:rsid w:val="00B35A22"/>
    <w:rsid w:val="00B669C8"/>
    <w:rsid w:val="00B750AF"/>
    <w:rsid w:val="00BA44E4"/>
    <w:rsid w:val="00BE56A5"/>
    <w:rsid w:val="00BF0E76"/>
    <w:rsid w:val="00BF5523"/>
    <w:rsid w:val="00C045E5"/>
    <w:rsid w:val="00C06676"/>
    <w:rsid w:val="00C07DA2"/>
    <w:rsid w:val="00C10980"/>
    <w:rsid w:val="00C1372C"/>
    <w:rsid w:val="00C14916"/>
    <w:rsid w:val="00C336B8"/>
    <w:rsid w:val="00C56476"/>
    <w:rsid w:val="00C63EE2"/>
    <w:rsid w:val="00C67793"/>
    <w:rsid w:val="00C82DF0"/>
    <w:rsid w:val="00CA39C2"/>
    <w:rsid w:val="00CB22D7"/>
    <w:rsid w:val="00CB46FD"/>
    <w:rsid w:val="00CC0E61"/>
    <w:rsid w:val="00CD3168"/>
    <w:rsid w:val="00CE693C"/>
    <w:rsid w:val="00CF15E0"/>
    <w:rsid w:val="00D05BEA"/>
    <w:rsid w:val="00D1381F"/>
    <w:rsid w:val="00D404C6"/>
    <w:rsid w:val="00D40539"/>
    <w:rsid w:val="00D55464"/>
    <w:rsid w:val="00D73DF6"/>
    <w:rsid w:val="00D74A8A"/>
    <w:rsid w:val="00D94D1D"/>
    <w:rsid w:val="00DA3EB5"/>
    <w:rsid w:val="00DB4CDA"/>
    <w:rsid w:val="00DD592F"/>
    <w:rsid w:val="00DE13ED"/>
    <w:rsid w:val="00DE179B"/>
    <w:rsid w:val="00DE3160"/>
    <w:rsid w:val="00DF299E"/>
    <w:rsid w:val="00DF3F65"/>
    <w:rsid w:val="00E177A1"/>
    <w:rsid w:val="00E2276E"/>
    <w:rsid w:val="00E24243"/>
    <w:rsid w:val="00E31350"/>
    <w:rsid w:val="00E33F4C"/>
    <w:rsid w:val="00E6137D"/>
    <w:rsid w:val="00E726BD"/>
    <w:rsid w:val="00E831B9"/>
    <w:rsid w:val="00E857B7"/>
    <w:rsid w:val="00EC449D"/>
    <w:rsid w:val="00ED51E6"/>
    <w:rsid w:val="00EE0222"/>
    <w:rsid w:val="00EF2910"/>
    <w:rsid w:val="00F13433"/>
    <w:rsid w:val="00F35D08"/>
    <w:rsid w:val="00F53AC7"/>
    <w:rsid w:val="00F66978"/>
    <w:rsid w:val="00F76A53"/>
    <w:rsid w:val="00F853AC"/>
    <w:rsid w:val="00F85B03"/>
    <w:rsid w:val="00F938D4"/>
    <w:rsid w:val="00FA5FE5"/>
    <w:rsid w:val="00FC5625"/>
    <w:rsid w:val="00FD25D0"/>
    <w:rsid w:val="00FE09D2"/>
    <w:rsid w:val="00FE1BBA"/>
    <w:rsid w:val="00FF1EC0"/>
    <w:rsid w:val="00FF278B"/>
    <w:rsid w:val="00FF3C4F"/>
    <w:rsid w:val="00FF6016"/>
    <w:rsid w:val="00FF7A83"/>
    <w:rsid w:val="028D3F4A"/>
    <w:rsid w:val="05D750F8"/>
    <w:rsid w:val="0F990505"/>
    <w:rsid w:val="2A07598F"/>
    <w:rsid w:val="2F27FF9B"/>
    <w:rsid w:val="301AD1C0"/>
    <w:rsid w:val="41447076"/>
    <w:rsid w:val="44BC874F"/>
    <w:rsid w:val="4F6CE850"/>
    <w:rsid w:val="69BABF8F"/>
    <w:rsid w:val="761716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styleId="CommentTextChar" w:customStyle="1">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styleId="CommentSubjectChar" w:customStyle="1">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styleId="TableGrid2" w:customStyle="1">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E7F45"/>
    <w:pPr>
      <w:spacing w:before="100" w:beforeAutospacing="1" w:after="100" w:afterAutospacing="1" w:line="240" w:lineRule="auto"/>
    </w:pPr>
    <w:rPr>
      <w:rFonts w:ascii="Times New Roman" w:hAnsi="Times New Roman"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88B4C-CD2E-4114-AF99-D8BACD4BD80E}">
  <ds:schemaRefs>
    <ds:schemaRef ds:uri="http://schemas.microsoft.com/office/2006/metadata/properties"/>
    <ds:schemaRef ds:uri="http://schemas.microsoft.com/office/infopath/2007/PartnerControls"/>
    <ds:schemaRef ds:uri="41b8be0b-f50d-4aa7-86f0-45b40eee9fc5"/>
    <ds:schemaRef ds:uri="37949414-87cc-4b5c-94ba-0066ba653d95"/>
    <ds:schemaRef ds:uri="http://schemas.microsoft.com/sharepoint/v3"/>
  </ds:schemaRefs>
</ds:datastoreItem>
</file>

<file path=customXml/itemProps2.xml><?xml version="1.0" encoding="utf-8"?>
<ds:datastoreItem xmlns:ds="http://schemas.openxmlformats.org/officeDocument/2006/customXml" ds:itemID="{1EE3690A-15F5-4019-8FC8-EF47FCA11402}">
  <ds:schemaRefs>
    <ds:schemaRef ds:uri="http://schemas.microsoft.com/sharepoint/v3/contenttype/forms"/>
  </ds:schemaRefs>
</ds:datastoreItem>
</file>

<file path=customXml/itemProps3.xml><?xml version="1.0" encoding="utf-8"?>
<ds:datastoreItem xmlns:ds="http://schemas.openxmlformats.org/officeDocument/2006/customXml" ds:itemID="{CCCF3464-17AE-486D-91BD-0D858009E2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8</cp:revision>
  <dcterms:created xsi:type="dcterms:W3CDTF">2025-04-11T05:53:00Z</dcterms:created>
  <dcterms:modified xsi:type="dcterms:W3CDTF">2025-05-05T09:02:33Z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